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EFEE" w14:textId="7E2F9679" w:rsidR="00D90A8D" w:rsidRDefault="004E5497" w:rsidP="004E54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0DE2C" wp14:editId="31BAE9C6">
                <wp:simplePos x="0" y="0"/>
                <wp:positionH relativeFrom="column">
                  <wp:posOffset>-19050</wp:posOffset>
                </wp:positionH>
                <wp:positionV relativeFrom="paragraph">
                  <wp:posOffset>3686174</wp:posOffset>
                </wp:positionV>
                <wp:extent cx="2733675" cy="3381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FB8F9" w14:textId="793EC948" w:rsidR="0077759C" w:rsidRPr="0077759C" w:rsidRDefault="004E5497" w:rsidP="007775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8BCB940" wp14:editId="6BEB79FA">
                                  <wp:extent cx="2143125" cy="2933700"/>
                                  <wp:effectExtent l="0" t="0" r="9525" b="0"/>
                                  <wp:docPr id="14" name="Picture 14" descr="A close up of a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G_20200818_190625929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12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DE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290.25pt;width:215.25pt;height:2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" filled="f" stroked="f">
                <v:textbox>
                  <w:txbxContent>
                    <w:p w14:paraId="262FB8F9" w14:textId="793EC948" w:rsidR="0077759C" w:rsidRPr="0077759C" w:rsidRDefault="004E5497" w:rsidP="0077759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78BCB940" wp14:editId="6BEB79FA">
                            <wp:extent cx="2143125" cy="2933700"/>
                            <wp:effectExtent l="0" t="0" r="9525" b="0"/>
                            <wp:docPr id="14" name="Picture 14" descr="A close up of a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G_20200818_190625929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125" cy="293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49439E" wp14:editId="0A6B3E49">
                <wp:simplePos x="0" y="0"/>
                <wp:positionH relativeFrom="margin">
                  <wp:posOffset>28575</wp:posOffset>
                </wp:positionH>
                <wp:positionV relativeFrom="paragraph">
                  <wp:posOffset>1714500</wp:posOffset>
                </wp:positionV>
                <wp:extent cx="6829425" cy="74212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7421245"/>
                          <a:chOff x="0" y="2254102"/>
                          <a:chExt cx="6826102" cy="6811646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2254102"/>
                            <a:ext cx="6826102" cy="1136798"/>
                            <a:chOff x="0" y="2254102"/>
                            <a:chExt cx="6826102" cy="113679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138223" y="2524125"/>
                              <a:ext cx="6391139" cy="866775"/>
                              <a:chOff x="0" y="2524125"/>
                              <a:chExt cx="5800725" cy="866775"/>
                            </a:xfrm>
                          </wpg:grpSpPr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2524125"/>
                                <a:ext cx="58007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5339F" w14:textId="77777777" w:rsidR="0077759C" w:rsidRPr="004E5497" w:rsidRDefault="0077759C" w:rsidP="0077759C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4E5497">
                                    <w:rPr>
                                      <w:rFonts w:ascii="Bahnschrift" w:hAnsi="Bahnschrift"/>
                                      <w:color w:val="0070C0"/>
                                      <w:sz w:val="72"/>
                                      <w:szCs w:val="72"/>
                                    </w:rPr>
                                    <w:t>KELSO ELEMENTARY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1428750" y="3028950"/>
                                <a:ext cx="3095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09E1C" w14:textId="77777777" w:rsidR="0077759C" w:rsidRPr="004E5497" w:rsidRDefault="0077759C" w:rsidP="0077759C">
                                  <w:pPr>
                                    <w:jc w:val="center"/>
                                    <w:rPr>
                                      <w:color w:val="FFC000"/>
                                      <w:spacing w:val="20"/>
                                      <w:sz w:val="40"/>
                                      <w:szCs w:val="40"/>
                                    </w:rPr>
                                  </w:pPr>
                                  <w:r w:rsidRPr="004E5497">
                                    <w:rPr>
                                      <w:color w:val="FFC000"/>
                                      <w:spacing w:val="20"/>
                                      <w:sz w:val="40"/>
                                      <w:szCs w:val="40"/>
                                    </w:rPr>
                                    <w:t>WRAPAROUND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" name="Text Box 3"/>
                          <wps:cNvSpPr txBox="1"/>
                          <wps:spPr>
                            <a:xfrm>
                              <a:off x="0" y="2254102"/>
                              <a:ext cx="6826102" cy="223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6E74A8" w14:textId="595FD28C" w:rsidR="0077759C" w:rsidRPr="007D1155" w:rsidRDefault="0077759C" w:rsidP="0077759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768302" y="3721270"/>
                            <a:ext cx="6057451" cy="5344478"/>
                            <a:chOff x="704507" y="169996"/>
                            <a:chExt cx="6057451" cy="5344478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704507" y="3308150"/>
                              <a:ext cx="1183640" cy="6327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290240" w14:textId="77777777" w:rsidR="0077759C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Cs w:val="16"/>
                                  </w:rPr>
                                  <w:t xml:space="preserve">Carmelita </w:t>
                                </w:r>
                              </w:p>
                              <w:p w14:paraId="69481907" w14:textId="77777777" w:rsidR="0077759C" w:rsidRPr="008E771E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Cs w:val="16"/>
                                  </w:rPr>
                                  <w:t>Calzada</w:t>
                                </w:r>
                              </w:p>
                              <w:p w14:paraId="0DF52233" w14:textId="77777777" w:rsidR="0077759C" w:rsidRPr="00465F39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65F3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Wraparound Specialist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955636" y="169996"/>
                              <a:ext cx="3806322" cy="5344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5D8A2F" w14:textId="77777777" w:rsidR="0077759C" w:rsidRPr="001E6DE2" w:rsidRDefault="0077759C" w:rsidP="0077759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E6DE2">
                                  <w:rPr>
                                    <w:sz w:val="24"/>
                                    <w:szCs w:val="24"/>
                                  </w:rPr>
                                  <w:t xml:space="preserve">Dear Parent, </w:t>
                                </w:r>
                              </w:p>
                              <w:p w14:paraId="768AFD8B" w14:textId="77777777" w:rsidR="0077759C" w:rsidRPr="001E6DE2" w:rsidRDefault="0077759C" w:rsidP="0077759C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E6DE2">
                                  <w:rPr>
                                    <w:sz w:val="24"/>
                                    <w:szCs w:val="24"/>
                                  </w:rPr>
                                  <w:t>My name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is Carmelita Calzada and I am the </w:t>
                                </w:r>
                                <w:r w:rsidRPr="001E6DE2">
                                  <w:rPr>
                                    <w:sz w:val="24"/>
                                    <w:szCs w:val="24"/>
                                  </w:rPr>
                                  <w:t>Wraparo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und Specialist at Kelso</w:t>
                                </w:r>
                                <w:r w:rsidRPr="001E6DE2">
                                  <w:rPr>
                                    <w:sz w:val="24"/>
                                    <w:szCs w:val="24"/>
                                  </w:rPr>
                                  <w:t xml:space="preserve"> Elementary. My primary goal is to connect all students, parents and teachers, to non-academic support (resources), to address critical issues such as mental health and physical health needs, food insecurity, lack of stable housing, violence, incarceration of a parent, and many other challenges that would hinder student achievement. </w:t>
                                </w:r>
                              </w:p>
                              <w:p w14:paraId="4D2DC0D8" w14:textId="77777777" w:rsidR="0077759C" w:rsidRPr="00E04127" w:rsidRDefault="0077759C" w:rsidP="0077759C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E6DE2">
                                  <w:rPr>
                                    <w:sz w:val="24"/>
                                    <w:szCs w:val="24"/>
                                  </w:rPr>
                                  <w:t>When wraparound services are provided along with strong academics and high-quality teaching, schools can truly meet the needs of t</w:t>
                                </w:r>
                                <w:r w:rsidRPr="00E04127">
                                  <w:rPr>
                                    <w:sz w:val="24"/>
                                    <w:szCs w:val="24"/>
                                  </w:rPr>
                                  <w:t>he whole child. Please don’t hesitate to contact me at the school if you need resources and/or assistance.</w:t>
                                </w:r>
                              </w:p>
                              <w:p w14:paraId="6F4C0857" w14:textId="77777777" w:rsidR="0077759C" w:rsidRPr="00E04127" w:rsidRDefault="0077759C" w:rsidP="0077759C">
                                <w:pPr>
                                  <w:spacing w:after="0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I am excited to be at Kelso</w:t>
                                </w:r>
                                <w:r w:rsidRPr="00E04127">
                                  <w:rPr>
                                    <w:sz w:val="24"/>
                                    <w:szCs w:val="24"/>
                                  </w:rPr>
                                  <w:t xml:space="preserve"> Elementary, and I look forward to serving our student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E04127">
                                  <w:rPr>
                                    <w:sz w:val="24"/>
                                    <w:szCs w:val="24"/>
                                  </w:rPr>
                                  <w:t xml:space="preserve">, families and staff. </w:t>
                                </w:r>
                              </w:p>
                              <w:p w14:paraId="52E8E4B2" w14:textId="77777777" w:rsidR="0077759C" w:rsidRPr="008D1812" w:rsidRDefault="0077759C" w:rsidP="0077759C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B9A5A81" w14:textId="77777777" w:rsidR="0077759C" w:rsidRPr="008D1812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8D1812">
                                  <w:rPr>
                                    <w:sz w:val="32"/>
                                    <w:szCs w:val="32"/>
                                    <w:u w:val="single"/>
                                  </w:rPr>
                                  <w:t>Wraparound Services</w:t>
                                </w:r>
                              </w:p>
                              <w:p w14:paraId="7B8ED888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Mental Health</w:t>
                                </w:r>
                              </w:p>
                              <w:p w14:paraId="3215D929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 xml:space="preserve">Basic Needs (e.g. food, </w:t>
                                </w:r>
                                <w:proofErr w:type="spellStart"/>
                                <w:proofErr w:type="gramStart"/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shelter</w:t>
                                </w:r>
                                <w:r>
                                  <w:rPr>
                                    <w:sz w:val="23"/>
                                    <w:szCs w:val="23"/>
                                  </w:rPr>
                                  <w:t>,clothing</w:t>
                                </w:r>
                                <w:proofErr w:type="spellEnd"/>
                                <w:proofErr w:type="gramEnd"/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)</w:t>
                                </w:r>
                              </w:p>
                              <w:p w14:paraId="0B38C833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Extra - curricular activities, internships, and jobs</w:t>
                                </w:r>
                              </w:p>
                              <w:p w14:paraId="1C64F8E3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Legal, safety, and crisis support</w:t>
                                </w:r>
                              </w:p>
                              <w:p w14:paraId="68ACE452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Cultural and spiritual support</w:t>
                                </w:r>
                              </w:p>
                              <w:p w14:paraId="4BBFFF0C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Social and recreational services</w:t>
                                </w:r>
                              </w:p>
                              <w:p w14:paraId="1FA8405C" w14:textId="77777777" w:rsidR="0077759C" w:rsidRPr="00E04127" w:rsidRDefault="0077759C" w:rsidP="0077759C">
                                <w:pPr>
                                  <w:spacing w:after="0"/>
                                  <w:jc w:val="center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E04127">
                                  <w:rPr>
                                    <w:sz w:val="23"/>
                                    <w:szCs w:val="23"/>
                                  </w:rPr>
                                  <w:t>Immigration</w:t>
                                </w:r>
                              </w:p>
                              <w:p w14:paraId="14B9CA76" w14:textId="77777777" w:rsidR="0077759C" w:rsidRDefault="0077759C" w:rsidP="0077759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9439E" id="Group 13" o:spid="_x0000_s1027" style="position:absolute;left:0;text-align:left;margin-left:2.25pt;margin-top:135pt;width:537.75pt;height:584.35pt;z-index:251658240;mso-position-horizontal-relative:margin;mso-height-relative:margin" coordorigin=",22541" coordsize="68261,6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">
                <v:group id="Group 11" o:spid="_x0000_s1028" style="position:absolute;top:22541;width:68261;height:11368" coordorigin=",22541" coordsize="68261,1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7" o:spid="_x0000_s1029" style="position:absolute;left:1382;top:25241;width:63911;height:8668" coordorigin=",25241" coordsize="58007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5" o:spid="_x0000_s1030" type="#_x0000_t202" style="position:absolute;top:25241;width:5800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69B5339F" w14:textId="77777777" w:rsidR="0077759C" w:rsidRPr="004E5497" w:rsidRDefault="0077759C" w:rsidP="0077759C">
                            <w:pPr>
                              <w:jc w:val="center"/>
                              <w:rPr>
                                <w:rFonts w:ascii="Bahnschrift" w:hAnsi="Bahnschrift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E5497">
                              <w:rPr>
                                <w:rFonts w:ascii="Bahnschrift" w:hAnsi="Bahnschrift"/>
                                <w:color w:val="0070C0"/>
                                <w:sz w:val="72"/>
                                <w:szCs w:val="72"/>
                              </w:rPr>
                              <w:t>KELSO ELEMENTARY</w:t>
                            </w:r>
                          </w:p>
                        </w:txbxContent>
                      </v:textbox>
                    </v:shape>
                    <v:shape id="Text Box 6" o:spid="_x0000_s1031" type="#_x0000_t202" style="position:absolute;left:14287;top:30289;width:3095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14:paraId="3D109E1C" w14:textId="77777777" w:rsidR="0077759C" w:rsidRPr="004E5497" w:rsidRDefault="0077759C" w:rsidP="0077759C">
                            <w:pPr>
                              <w:jc w:val="center"/>
                              <w:rPr>
                                <w:color w:val="FFC00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4E5497">
                              <w:rPr>
                                <w:color w:val="FFC000"/>
                                <w:spacing w:val="20"/>
                                <w:sz w:val="40"/>
                                <w:szCs w:val="40"/>
                              </w:rPr>
                              <w:t>WRAPAROUND SERVICES</w:t>
                            </w:r>
                          </w:p>
                        </w:txbxContent>
                      </v:textbox>
                    </v:shape>
                  </v:group>
                  <v:shape id="Text Box 3" o:spid="_x0000_s1032" type="#_x0000_t202" style="position:absolute;top:22541;width:6826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0D6E74A8" w14:textId="595FD28C" w:rsidR="0077759C" w:rsidRPr="007D1155" w:rsidRDefault="0077759C" w:rsidP="0077759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33" style="position:absolute;left:7683;top:37212;width:60574;height:53445" coordorigin="7045,1699" coordsize="60574,5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4" o:spid="_x0000_s1034" type="#_x0000_t202" style="position:absolute;left:7045;top:33081;width:11836;height:6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3D290240" w14:textId="77777777" w:rsidR="0077759C" w:rsidRDefault="0077759C" w:rsidP="0077759C">
                          <w:pPr>
                            <w:spacing w:after="0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>
                            <w:rPr>
                              <w:b/>
                              <w:szCs w:val="16"/>
                            </w:rPr>
                            <w:t xml:space="preserve">Carmelita </w:t>
                          </w:r>
                        </w:p>
                        <w:p w14:paraId="69481907" w14:textId="77777777" w:rsidR="0077759C" w:rsidRPr="008E771E" w:rsidRDefault="0077759C" w:rsidP="0077759C">
                          <w:pPr>
                            <w:spacing w:after="0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>
                            <w:rPr>
                              <w:b/>
                              <w:szCs w:val="16"/>
                            </w:rPr>
                            <w:t>Calzada</w:t>
                          </w:r>
                        </w:p>
                        <w:p w14:paraId="0DF52233" w14:textId="77777777" w:rsidR="0077759C" w:rsidRPr="00465F39" w:rsidRDefault="0077759C" w:rsidP="0077759C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65F39">
                            <w:rPr>
                              <w:b/>
                              <w:sz w:val="16"/>
                              <w:szCs w:val="16"/>
                            </w:rPr>
                            <w:t>Wraparound Specialist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29556;top:1699;width:38063;height:5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435D8A2F" w14:textId="77777777" w:rsidR="0077759C" w:rsidRPr="001E6DE2" w:rsidRDefault="0077759C" w:rsidP="0077759C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E6DE2">
                            <w:rPr>
                              <w:sz w:val="24"/>
                              <w:szCs w:val="24"/>
                            </w:rPr>
                            <w:t xml:space="preserve">Dear Parent, </w:t>
                          </w:r>
                        </w:p>
                        <w:p w14:paraId="768AFD8B" w14:textId="77777777" w:rsidR="0077759C" w:rsidRPr="001E6DE2" w:rsidRDefault="0077759C" w:rsidP="0077759C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1E6DE2">
                            <w:rPr>
                              <w:sz w:val="24"/>
                              <w:szCs w:val="24"/>
                            </w:rPr>
                            <w:t>My name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is Carmelita Calzada and I am the </w:t>
                          </w:r>
                          <w:r w:rsidRPr="001E6DE2">
                            <w:rPr>
                              <w:sz w:val="24"/>
                              <w:szCs w:val="24"/>
                            </w:rPr>
                            <w:t>Wraparo</w:t>
                          </w:r>
                          <w:r>
                            <w:rPr>
                              <w:sz w:val="24"/>
                              <w:szCs w:val="24"/>
                            </w:rPr>
                            <w:t>und Specialist at Kelso</w:t>
                          </w:r>
                          <w:r w:rsidRPr="001E6DE2">
                            <w:rPr>
                              <w:sz w:val="24"/>
                              <w:szCs w:val="24"/>
                            </w:rPr>
                            <w:t xml:space="preserve"> Elementary. My primary goal is to connect all students, parents and teachers, to non-academic support (resources), to address critical issues such as mental health and physical health needs, food insecurity, lack of stable housing, violence, incarceration of a parent, and many other challenges that would hinder student achievement. </w:t>
                          </w:r>
                        </w:p>
                        <w:p w14:paraId="4D2DC0D8" w14:textId="77777777" w:rsidR="0077759C" w:rsidRPr="00E04127" w:rsidRDefault="0077759C" w:rsidP="0077759C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 w:rsidRPr="001E6DE2">
                            <w:rPr>
                              <w:sz w:val="24"/>
                              <w:szCs w:val="24"/>
                            </w:rPr>
                            <w:t>When wraparound services are provided along with strong academics and high-quality teaching, schools can truly meet the needs of t</w:t>
                          </w:r>
                          <w:r w:rsidRPr="00E04127">
                            <w:rPr>
                              <w:sz w:val="24"/>
                              <w:szCs w:val="24"/>
                            </w:rPr>
                            <w:t>he whole child. Please don’t hesitate to contact me at the school if you need resources and/or assistance.</w:t>
                          </w:r>
                        </w:p>
                        <w:p w14:paraId="6F4C0857" w14:textId="77777777" w:rsidR="0077759C" w:rsidRPr="00E04127" w:rsidRDefault="0077759C" w:rsidP="0077759C">
                          <w:pPr>
                            <w:spacing w:after="0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 am excited to be at Kelso</w:t>
                          </w:r>
                          <w:r w:rsidRPr="00E04127">
                            <w:rPr>
                              <w:sz w:val="24"/>
                              <w:szCs w:val="24"/>
                            </w:rPr>
                            <w:t xml:space="preserve"> Elementary, and I look forward to serving our student</w:t>
                          </w:r>
                          <w:r>
                            <w:rPr>
                              <w:sz w:val="24"/>
                              <w:szCs w:val="24"/>
                            </w:rPr>
                            <w:t>s</w:t>
                          </w:r>
                          <w:r w:rsidRPr="00E04127">
                            <w:rPr>
                              <w:sz w:val="24"/>
                              <w:szCs w:val="24"/>
                            </w:rPr>
                            <w:t xml:space="preserve">, families and staff. </w:t>
                          </w:r>
                        </w:p>
                        <w:p w14:paraId="52E8E4B2" w14:textId="77777777" w:rsidR="0077759C" w:rsidRPr="008D1812" w:rsidRDefault="0077759C" w:rsidP="0077759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B9A5A81" w14:textId="77777777" w:rsidR="0077759C" w:rsidRPr="008D1812" w:rsidRDefault="0077759C" w:rsidP="0077759C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  <w:u w:val="single"/>
                            </w:rPr>
                          </w:pPr>
                          <w:r w:rsidRPr="008D1812">
                            <w:rPr>
                              <w:sz w:val="32"/>
                              <w:szCs w:val="32"/>
                              <w:u w:val="single"/>
                            </w:rPr>
                            <w:t>Wraparound Services</w:t>
                          </w:r>
                        </w:p>
                        <w:p w14:paraId="7B8ED888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Mental Health</w:t>
                          </w:r>
                        </w:p>
                        <w:p w14:paraId="3215D929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 xml:space="preserve">Basic Needs (e.g. food, </w:t>
                          </w:r>
                          <w:proofErr w:type="spellStart"/>
                          <w:proofErr w:type="gramStart"/>
                          <w:r w:rsidRPr="00E04127">
                            <w:rPr>
                              <w:sz w:val="23"/>
                              <w:szCs w:val="23"/>
                            </w:rPr>
                            <w:t>shelter</w:t>
                          </w:r>
                          <w:r>
                            <w:rPr>
                              <w:sz w:val="23"/>
                              <w:szCs w:val="23"/>
                            </w:rPr>
                            <w:t>,clothing</w:t>
                          </w:r>
                          <w:proofErr w:type="spellEnd"/>
                          <w:proofErr w:type="gramEnd"/>
                          <w:r w:rsidRPr="00E04127">
                            <w:rPr>
                              <w:sz w:val="23"/>
                              <w:szCs w:val="23"/>
                            </w:rPr>
                            <w:t>)</w:t>
                          </w:r>
                        </w:p>
                        <w:p w14:paraId="0B38C833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Extra - curricular activities, internships, and jobs</w:t>
                          </w:r>
                        </w:p>
                        <w:p w14:paraId="1C64F8E3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Legal, safety, and crisis support</w:t>
                          </w:r>
                        </w:p>
                        <w:p w14:paraId="68ACE452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Cultural and spiritual support</w:t>
                          </w:r>
                        </w:p>
                        <w:p w14:paraId="4BBFFF0C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Social and recreational services</w:t>
                          </w:r>
                        </w:p>
                        <w:p w14:paraId="1FA8405C" w14:textId="77777777" w:rsidR="0077759C" w:rsidRPr="00E04127" w:rsidRDefault="0077759C" w:rsidP="0077759C">
                          <w:pPr>
                            <w:spacing w:after="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E04127">
                            <w:rPr>
                              <w:sz w:val="23"/>
                              <w:szCs w:val="23"/>
                            </w:rPr>
                            <w:t>Immigration</w:t>
                          </w:r>
                        </w:p>
                        <w:p w14:paraId="14B9CA76" w14:textId="77777777" w:rsidR="0077759C" w:rsidRDefault="0077759C" w:rsidP="0077759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5D04FA1" wp14:editId="66E1F60B">
            <wp:extent cx="2409825" cy="2123914"/>
            <wp:effectExtent l="0" t="0" r="0" b="0"/>
            <wp:docPr id="10" name="Picture 1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raparound Servic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62" cy="21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A8D" w:rsidSect="004E5497">
      <w:pgSz w:w="12240" w:h="15840"/>
      <w:pgMar w:top="1440" w:right="720" w:bottom="1440" w:left="72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altName w:val="Vrind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9C"/>
    <w:rsid w:val="004E5497"/>
    <w:rsid w:val="00730D40"/>
    <w:rsid w:val="0077759C"/>
    <w:rsid w:val="00D2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5B23"/>
  <w15:chartTrackingRefBased/>
  <w15:docId w15:val="{A84D468D-565A-46DD-BB85-49876A51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Carmelita</dc:creator>
  <cp:keywords/>
  <dc:description/>
  <cp:lastModifiedBy>Calzada, Carmelita</cp:lastModifiedBy>
  <cp:revision>2</cp:revision>
  <dcterms:created xsi:type="dcterms:W3CDTF">2020-03-23T22:38:00Z</dcterms:created>
  <dcterms:modified xsi:type="dcterms:W3CDTF">2020-08-25T23:19:00Z</dcterms:modified>
</cp:coreProperties>
</file>